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D9AD">
      <w:pPr>
        <w:pStyle w:val="6"/>
        <w:spacing w:before="480" w:beforeLines="0" w:beforeAutospacing="0" w:after="360" w:afterLines="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bookmarkStart w:id="0" w:name="_GoBack"/>
      <w:bookmarkEnd w:id="0"/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</w:t>
      </w: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  <w:lang w:eastAsia="zh-CN"/>
        </w:rPr>
        <w:t>面试</w:t>
      </w: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承诺书</w:t>
      </w:r>
    </w:p>
    <w:p w14:paraId="6DD13F2C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我是参加兰州大学法学院202</w:t>
      </w:r>
      <w:r>
        <w:rPr>
          <w:rFonts w:hint="eastAsia" w:ascii="Times New Roman" w:hAnsi="Times New Roman" w:eastAsia="方正仿宋_GB2312" w:cs="Times New Roman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年推荐免试攻读法学硕士、法律硕士（法学、非法学）研究生面试的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220BA10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我郑重承诺：</w:t>
      </w:r>
    </w:p>
    <w:p w14:paraId="79FE32F5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一、严格按照学校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录取办法及相关政策要求如实、准确提交各项材料。</w:t>
      </w:r>
    </w:p>
    <w:p w14:paraId="2F58D634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二、自觉服从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期间考试组织管理部门的统一安排，接受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工作人员的管理、监督和检查。</w:t>
      </w:r>
    </w:p>
    <w:p w14:paraId="574E0561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1C0B8EB6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四、我知悉研究生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考试内容为国家秘密，不复制、不保留、不传播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期间的任何纸质、视频、音频和图像等资料。</w:t>
      </w:r>
    </w:p>
    <w:p w14:paraId="0BA6374D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</w:p>
    <w:p w14:paraId="53273644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如违背上述承诺，本人承担由此造成的一切后果。</w:t>
      </w:r>
    </w:p>
    <w:p w14:paraId="6D906966">
      <w:pPr>
        <w:spacing w:line="480" w:lineRule="exac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</w:p>
    <w:p w14:paraId="1EA35E03">
      <w:pPr>
        <w:spacing w:line="480" w:lineRule="exac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</w:p>
    <w:p w14:paraId="3F01488A">
      <w:pPr>
        <w:spacing w:line="480" w:lineRule="exac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</w:p>
    <w:p w14:paraId="54C7AE3E">
      <w:pPr>
        <w:wordWrap w:val="0"/>
        <w:ind w:right="1120"/>
        <w:jc w:val="righ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承诺人签名：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u w:val="single"/>
        </w:rPr>
        <w:t xml:space="preserve">         </w:t>
      </w:r>
    </w:p>
    <w:p w14:paraId="53E8A82D">
      <w:pPr>
        <w:ind w:right="1400"/>
        <w:jc w:val="righ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202</w:t>
      </w:r>
      <w:r>
        <w:rPr>
          <w:rFonts w:hint="eastAsia" w:ascii="Times New Roman" w:hAnsi="Times New Roman" w:eastAsia="方正仿宋_GB2312" w:cs="Times New Roman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年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>月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</w:rPr>
        <w:t xml:space="preserve">日 </w:t>
      </w:r>
    </w:p>
    <w:p w14:paraId="703B569B">
      <w:pPr>
        <w:spacing w:line="480" w:lineRule="exact"/>
        <w:rPr>
          <w:rFonts w:hint="eastAsia" w:ascii="仿宋" w:hAnsi="仿宋" w:eastAsia="仿宋" w:cs="仿宋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hNDM0N2NkNjIwZDA3YzA5YzRhOWRiNjBkODU5YzI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CB7FEC"/>
    <w:rsid w:val="00DE6647"/>
    <w:rsid w:val="00E23410"/>
    <w:rsid w:val="00FC76E2"/>
    <w:rsid w:val="152045E2"/>
    <w:rsid w:val="1DC871B4"/>
    <w:rsid w:val="2643318D"/>
    <w:rsid w:val="3A591C64"/>
    <w:rsid w:val="40465D00"/>
    <w:rsid w:val="5161588F"/>
    <w:rsid w:val="53674140"/>
    <w:rsid w:val="6AD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434</Characters>
  <Lines>3</Lines>
  <Paragraphs>1</Paragraphs>
  <TotalTime>46</TotalTime>
  <ScaleCrop>false</ScaleCrop>
  <LinksUpToDate>false</LinksUpToDate>
  <CharactersWithSpaces>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小碗儿</cp:lastModifiedBy>
  <cp:lastPrinted>2020-04-22T10:34:00Z</cp:lastPrinted>
  <dcterms:modified xsi:type="dcterms:W3CDTF">2024-09-11T01:42:30Z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84A3C031AAB8481F8B158816007B6FBD</vt:lpwstr>
  </property>
</Properties>
</file>